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22A3" w14:textId="77777777" w:rsidR="00604D9F" w:rsidRPr="006F638B" w:rsidRDefault="00604D9F" w:rsidP="006F638B">
      <w:pPr>
        <w:spacing w:after="0"/>
        <w:rPr>
          <w:b/>
          <w:bCs/>
          <w:sz w:val="32"/>
          <w:szCs w:val="32"/>
        </w:rPr>
      </w:pPr>
      <w:r w:rsidRPr="006F638B">
        <w:rPr>
          <w:b/>
          <w:bCs/>
          <w:sz w:val="32"/>
          <w:szCs w:val="32"/>
        </w:rPr>
        <w:t>Boggy Bayou Festival 2026</w:t>
      </w:r>
    </w:p>
    <w:p w14:paraId="4EE9810F" w14:textId="77777777" w:rsidR="00604D9F" w:rsidRPr="006F638B" w:rsidRDefault="00604D9F" w:rsidP="006F638B">
      <w:pPr>
        <w:spacing w:after="0"/>
        <w:rPr>
          <w:b/>
          <w:bCs/>
          <w:sz w:val="32"/>
          <w:szCs w:val="32"/>
        </w:rPr>
      </w:pPr>
      <w:r w:rsidRPr="006F638B">
        <w:rPr>
          <w:b/>
          <w:bCs/>
          <w:sz w:val="32"/>
          <w:szCs w:val="32"/>
        </w:rPr>
        <w:t>Mutton Bustin’ Registration Form</w:t>
      </w:r>
    </w:p>
    <w:p w14:paraId="22F993B5" w14:textId="46C58D29" w:rsidR="004C767C" w:rsidRDefault="004C767C" w:rsidP="004C767C">
      <w:pPr>
        <w:spacing w:after="0"/>
      </w:pPr>
      <w:r>
        <w:t>For questions, please contact:</w:t>
      </w:r>
      <w:r>
        <w:t xml:space="preserve">  </w:t>
      </w:r>
      <w:r>
        <w:t>Eric Aymond – (337) 247-2064</w:t>
      </w:r>
    </w:p>
    <w:p w14:paraId="6F08FEFA" w14:textId="77777777" w:rsidR="00604D9F" w:rsidRDefault="00604D9F" w:rsidP="004C767C">
      <w:pPr>
        <w:spacing w:after="0"/>
      </w:pPr>
    </w:p>
    <w:p w14:paraId="472AB78E" w14:textId="2BD44533" w:rsidR="00604D9F" w:rsidRPr="006F638B" w:rsidRDefault="00604D9F" w:rsidP="00604D9F">
      <w:pPr>
        <w:rPr>
          <w:b/>
          <w:bCs/>
        </w:rPr>
      </w:pPr>
      <w:r w:rsidRPr="006F638B">
        <w:rPr>
          <w:b/>
          <w:bCs/>
        </w:rPr>
        <w:t>Participant Information</w:t>
      </w:r>
      <w:r w:rsidR="006F638B">
        <w:rPr>
          <w:b/>
          <w:bCs/>
        </w:rPr>
        <w:t>:</w:t>
      </w:r>
    </w:p>
    <w:p w14:paraId="4CD08A71" w14:textId="5EC7CA21" w:rsidR="00604D9F" w:rsidRDefault="00604D9F" w:rsidP="00604D9F">
      <w:r>
        <w:t>Participant Name: ________________</w:t>
      </w:r>
      <w:r w:rsidR="006F638B">
        <w:t>________________________</w:t>
      </w:r>
      <w:r>
        <w:t>___________________________</w:t>
      </w:r>
    </w:p>
    <w:p w14:paraId="775BF24E" w14:textId="77777777" w:rsidR="00604D9F" w:rsidRDefault="00604D9F" w:rsidP="00604D9F">
      <w:r>
        <w:t>Age: ___________</w:t>
      </w:r>
    </w:p>
    <w:p w14:paraId="1D6B91B3" w14:textId="77777777" w:rsidR="00604D9F" w:rsidRDefault="00604D9F" w:rsidP="004C767C">
      <w:pPr>
        <w:spacing w:after="0"/>
      </w:pPr>
      <w:r>
        <w:t xml:space="preserve">Weight (Must be 60 </w:t>
      </w:r>
      <w:proofErr w:type="spellStart"/>
      <w:r>
        <w:t>lbs</w:t>
      </w:r>
      <w:proofErr w:type="spellEnd"/>
      <w:r>
        <w:t xml:space="preserve"> or less): ___________</w:t>
      </w:r>
    </w:p>
    <w:p w14:paraId="42C14124" w14:textId="77777777" w:rsidR="00604D9F" w:rsidRDefault="00604D9F" w:rsidP="004C767C">
      <w:pPr>
        <w:spacing w:after="0"/>
      </w:pPr>
    </w:p>
    <w:p w14:paraId="0AECD600" w14:textId="60021744" w:rsidR="00604D9F" w:rsidRPr="006F638B" w:rsidRDefault="00604D9F" w:rsidP="00604D9F">
      <w:pPr>
        <w:rPr>
          <w:b/>
          <w:bCs/>
        </w:rPr>
      </w:pPr>
      <w:r w:rsidRPr="006F638B">
        <w:rPr>
          <w:b/>
          <w:bCs/>
        </w:rPr>
        <w:t>Parent / Guardian Information</w:t>
      </w:r>
      <w:r w:rsidR="006F638B">
        <w:rPr>
          <w:b/>
          <w:bCs/>
        </w:rPr>
        <w:t>:</w:t>
      </w:r>
    </w:p>
    <w:p w14:paraId="3ADA8243" w14:textId="5E4ACC2C" w:rsidR="00604D9F" w:rsidRDefault="00604D9F" w:rsidP="00604D9F">
      <w:r>
        <w:t>Parent/Guardian Name: ______</w:t>
      </w:r>
      <w:r w:rsidR="006F638B">
        <w:t>______________________</w:t>
      </w:r>
      <w:r>
        <w:t>_________________________________</w:t>
      </w:r>
    </w:p>
    <w:p w14:paraId="6BC40A05" w14:textId="7AF077CC" w:rsidR="00604D9F" w:rsidRDefault="00604D9F" w:rsidP="00604D9F">
      <w:r>
        <w:t>Phone Number: _______________________________________</w:t>
      </w:r>
    </w:p>
    <w:p w14:paraId="5BC29DB4" w14:textId="003FF8E7" w:rsidR="004C767C" w:rsidRDefault="00604D9F" w:rsidP="004C767C">
      <w:pPr>
        <w:spacing w:after="0"/>
      </w:pPr>
      <w:r>
        <w:t>Email Address: _____________</w:t>
      </w:r>
      <w:r w:rsidR="006F638B">
        <w:t>_______________________</w:t>
      </w:r>
      <w:r>
        <w:t>_________________________________</w:t>
      </w:r>
    </w:p>
    <w:p w14:paraId="476CF07A" w14:textId="77777777" w:rsidR="00604D9F" w:rsidRDefault="00604D9F" w:rsidP="004C767C">
      <w:pPr>
        <w:spacing w:after="0"/>
      </w:pPr>
    </w:p>
    <w:p w14:paraId="39525BD3" w14:textId="4B4373C7" w:rsidR="00604D9F" w:rsidRPr="006F638B" w:rsidRDefault="00604D9F" w:rsidP="006F638B">
      <w:pPr>
        <w:spacing w:after="0"/>
        <w:rPr>
          <w:b/>
          <w:bCs/>
        </w:rPr>
      </w:pPr>
      <w:r w:rsidRPr="006F638B">
        <w:rPr>
          <w:b/>
          <w:bCs/>
        </w:rPr>
        <w:t>Ride Times</w:t>
      </w:r>
      <w:r w:rsidR="006F638B">
        <w:rPr>
          <w:b/>
          <w:bCs/>
        </w:rPr>
        <w:t>:</w:t>
      </w:r>
    </w:p>
    <w:p w14:paraId="27998FE3" w14:textId="123E57B9" w:rsidR="00604D9F" w:rsidRDefault="00604D9F" w:rsidP="004C767C">
      <w:r>
        <w:t xml:space="preserve">Please </w:t>
      </w:r>
      <w:r w:rsidR="003C3709">
        <w:t>check for</w:t>
      </w:r>
      <w:r>
        <w:t xml:space="preserve"> your ride time</w:t>
      </w:r>
      <w:r w:rsidR="003C3709">
        <w:t>(s)</w:t>
      </w:r>
      <w:r>
        <w:t xml:space="preserve">.  You may choose all or only 1. </w:t>
      </w:r>
    </w:p>
    <w:p w14:paraId="4931AFF6" w14:textId="692233EF" w:rsidR="00604D9F" w:rsidRDefault="006F638B" w:rsidP="00604D9F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4472DA" wp14:editId="0ECD4A35">
                <wp:simplePos x="0" y="0"/>
                <wp:positionH relativeFrom="column">
                  <wp:posOffset>259080</wp:posOffset>
                </wp:positionH>
                <wp:positionV relativeFrom="paragraph">
                  <wp:posOffset>6350</wp:posOffset>
                </wp:positionV>
                <wp:extent cx="144780" cy="152400"/>
                <wp:effectExtent l="0" t="0" r="26670" b="19050"/>
                <wp:wrapNone/>
                <wp:docPr id="107174207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D087" id="Frame 2" o:spid="_x0000_s1026" style="position:absolute;margin-left:20.4pt;margin-top:.5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" path="m,l144780,r,152400l,152400,,xm18098,18098r,116205l126683,134303r,-116205l18098,18098xe" fillcolor="#156082 [3204]" strokecolor="#030e13 [484]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="00604D9F">
        <w:t>Friday, May 8 at 5:00 PM (First Qualifying Ride)</w:t>
      </w:r>
    </w:p>
    <w:p w14:paraId="35C35735" w14:textId="211103C4" w:rsidR="00604D9F" w:rsidRDefault="006F638B" w:rsidP="00604D9F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CD191" wp14:editId="676DB444">
                <wp:simplePos x="0" y="0"/>
                <wp:positionH relativeFrom="column">
                  <wp:posOffset>259080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1712450304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6267" id="Frame 2" o:spid="_x0000_s1026" style="position:absolute;margin-left:20.4pt;margin-top:.55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" path="m,l144780,r,152400l,152400,,xm18098,18098r,116205l126683,134303r,-116205l18098,18098xe" fillcolor="#156082 [3204]" strokecolor="#030e13 [484]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="00604D9F">
        <w:t>Saturday, May 9 at 6:00 PM (Second Qualifying Ride)</w:t>
      </w:r>
    </w:p>
    <w:p w14:paraId="144467C6" w14:textId="24CA29E8" w:rsidR="00604D9F" w:rsidRDefault="006F638B" w:rsidP="004C767C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846D7" wp14:editId="2C94956A">
                <wp:simplePos x="0" y="0"/>
                <wp:positionH relativeFrom="column">
                  <wp:posOffset>259080</wp:posOffset>
                </wp:positionH>
                <wp:positionV relativeFrom="paragraph">
                  <wp:posOffset>7620</wp:posOffset>
                </wp:positionV>
                <wp:extent cx="144780" cy="152400"/>
                <wp:effectExtent l="0" t="0" r="26670" b="19050"/>
                <wp:wrapNone/>
                <wp:docPr id="1213995621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98F0F" id="Frame 2" o:spid="_x0000_s1026" style="position:absolute;margin-left:20.4pt;margin-top:.6pt;width:11.4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" path="m,l144780,r,152400l,152400,,xm18098,18098r,116205l126683,134303r,-116205l18098,18098xe" fillcolor="#156082 [3204]" strokecolor="#030e13 [484]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="00604D9F">
        <w:t>Finals: Saturday, May 9 (following qualifying round</w:t>
      </w:r>
      <w:r w:rsidR="00604D9F">
        <w:t xml:space="preserve"> 2</w:t>
      </w:r>
      <w:r w:rsidR="00604D9F">
        <w:t>)</w:t>
      </w:r>
    </w:p>
    <w:p w14:paraId="7309375E" w14:textId="77777777" w:rsidR="004C767C" w:rsidRDefault="004C767C" w:rsidP="004C767C">
      <w:pPr>
        <w:spacing w:after="0"/>
        <w:ind w:firstLine="720"/>
      </w:pPr>
    </w:p>
    <w:p w14:paraId="1DF06AC7" w14:textId="03EDFA5F" w:rsidR="004C767C" w:rsidRPr="003C3709" w:rsidRDefault="004C767C" w:rsidP="004C767C">
      <w:pPr>
        <w:spacing w:after="0"/>
        <w:ind w:firstLine="720"/>
        <w:rPr>
          <w:b/>
          <w:bCs/>
        </w:rPr>
      </w:pPr>
      <w:r w:rsidRPr="003C3709">
        <w:rPr>
          <w:b/>
          <w:bCs/>
        </w:rPr>
        <w:t xml:space="preserve"># of Rides: </w:t>
      </w:r>
      <w:proofErr w:type="gramStart"/>
      <w:r w:rsidRPr="003C3709">
        <w:rPr>
          <w:b/>
          <w:bCs/>
        </w:rPr>
        <w:t xml:space="preserve"> _____________    </w:t>
      </w:r>
      <w:proofErr w:type="gramEnd"/>
      <w:r w:rsidRPr="003C3709">
        <w:rPr>
          <w:b/>
          <w:bCs/>
        </w:rPr>
        <w:t xml:space="preserve"> </w:t>
      </w:r>
      <w:r w:rsidR="003C3709" w:rsidRPr="003C3709">
        <w:rPr>
          <w:b/>
          <w:bCs/>
        </w:rPr>
        <w:t>$ Total Payment: ________________</w:t>
      </w:r>
      <w:r w:rsidRPr="003C3709">
        <w:rPr>
          <w:b/>
          <w:bCs/>
        </w:rPr>
        <w:t xml:space="preserve">  </w:t>
      </w:r>
    </w:p>
    <w:p w14:paraId="31297B42" w14:textId="25FFFC3D" w:rsidR="004C767C" w:rsidRPr="003C3709" w:rsidRDefault="004C767C" w:rsidP="004C767C">
      <w:pPr>
        <w:spacing w:after="0"/>
        <w:ind w:firstLine="720"/>
        <w:rPr>
          <w:b/>
          <w:bCs/>
        </w:rPr>
      </w:pPr>
      <w:r w:rsidRPr="003C37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B320AE" wp14:editId="511039DC">
                <wp:simplePos x="0" y="0"/>
                <wp:positionH relativeFrom="column">
                  <wp:posOffset>2072640</wp:posOffset>
                </wp:positionH>
                <wp:positionV relativeFrom="paragraph">
                  <wp:posOffset>6985</wp:posOffset>
                </wp:positionV>
                <wp:extent cx="144780" cy="152400"/>
                <wp:effectExtent l="0" t="0" r="26670" b="19050"/>
                <wp:wrapNone/>
                <wp:docPr id="887062160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  <a:solidFill>
                          <a:srgbClr val="15608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069E8" id="Frame 2" o:spid="_x0000_s1026" style="position:absolute;margin-left:163.2pt;margin-top:.55pt;width:11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" path="m,l144780,r,152400l,152400,,xm18098,18098r,116205l126683,134303r,-116205l18098,18098xe" fillcolor="#156082" strokecolor="#042433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Pr="003C3709">
        <w:rPr>
          <w:b/>
          <w:bCs/>
        </w:rPr>
        <w:t>Form of Payment</w:t>
      </w:r>
      <w:proofErr w:type="gramStart"/>
      <w:r w:rsidRPr="003C3709">
        <w:rPr>
          <w:b/>
          <w:bCs/>
        </w:rPr>
        <w:t xml:space="preserve">: </w:t>
      </w:r>
      <w:r w:rsidR="003C3709" w:rsidRPr="003C3709">
        <w:rPr>
          <w:b/>
          <w:bCs/>
        </w:rPr>
        <w:t xml:space="preserve">          </w:t>
      </w:r>
      <w:r w:rsidR="003C3709" w:rsidRPr="003C3709">
        <w:rPr>
          <w:b/>
          <w:bCs/>
        </w:rPr>
        <w:tab/>
        <w:t>Cash</w:t>
      </w:r>
      <w:proofErr w:type="gramEnd"/>
      <w:r w:rsidRPr="003C3709">
        <w:rPr>
          <w:b/>
          <w:bCs/>
        </w:rPr>
        <w:t xml:space="preserve"> </w:t>
      </w:r>
    </w:p>
    <w:p w14:paraId="1F4DD7E5" w14:textId="3ACEF2BC" w:rsidR="00604D9F" w:rsidRPr="003C3709" w:rsidRDefault="004C767C" w:rsidP="004C767C">
      <w:pPr>
        <w:spacing w:after="0"/>
        <w:rPr>
          <w:b/>
          <w:bCs/>
        </w:rPr>
      </w:pPr>
      <w:r w:rsidRPr="003C37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8D807" wp14:editId="195FEC51">
                <wp:simplePos x="0" y="0"/>
                <wp:positionH relativeFrom="column">
                  <wp:posOffset>2072640</wp:posOffset>
                </wp:positionH>
                <wp:positionV relativeFrom="paragraph">
                  <wp:posOffset>9525</wp:posOffset>
                </wp:positionV>
                <wp:extent cx="144780" cy="152400"/>
                <wp:effectExtent l="0" t="0" r="26670" b="19050"/>
                <wp:wrapNone/>
                <wp:docPr id="1648425284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EF39A" id="Frame 2" o:spid="_x0000_s1026" style="position:absolute;margin-left:163.2pt;margin-top:.75pt;width:11.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" path="m,l144780,r,152400l,152400,,xm18098,18098r,116205l126683,134303r,-116205l18098,18098xe" fillcolor="#156082 [3204]" strokecolor="#030e13 [484]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="003C3709" w:rsidRPr="003C3709">
        <w:rPr>
          <w:b/>
          <w:bCs/>
        </w:rPr>
        <w:t xml:space="preserve"> </w:t>
      </w:r>
      <w:r w:rsidR="003C3709" w:rsidRPr="003C3709">
        <w:rPr>
          <w:b/>
          <w:bCs/>
        </w:rPr>
        <w:tab/>
      </w:r>
      <w:r w:rsidR="003C3709" w:rsidRPr="003C3709">
        <w:rPr>
          <w:b/>
          <w:bCs/>
        </w:rPr>
        <w:tab/>
      </w:r>
      <w:r w:rsidR="003C3709" w:rsidRPr="003C3709">
        <w:rPr>
          <w:b/>
          <w:bCs/>
        </w:rPr>
        <w:tab/>
      </w:r>
      <w:r w:rsidR="003C3709" w:rsidRPr="003C3709">
        <w:rPr>
          <w:b/>
          <w:bCs/>
        </w:rPr>
        <w:tab/>
      </w:r>
      <w:r w:rsidR="003C3709" w:rsidRPr="003C3709">
        <w:rPr>
          <w:b/>
          <w:bCs/>
        </w:rPr>
        <w:tab/>
        <w:t>Venmo</w:t>
      </w:r>
    </w:p>
    <w:p w14:paraId="3273AB6B" w14:textId="7B9C78E2" w:rsidR="003C3709" w:rsidRPr="003C3709" w:rsidRDefault="003C3709" w:rsidP="003C3709">
      <w:pPr>
        <w:spacing w:after="0"/>
        <w:rPr>
          <w:b/>
          <w:bCs/>
        </w:rPr>
      </w:pPr>
      <w:r w:rsidRPr="003C37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AC76A9" wp14:editId="36DF948C">
                <wp:simplePos x="0" y="0"/>
                <wp:positionH relativeFrom="column">
                  <wp:posOffset>2080260</wp:posOffset>
                </wp:positionH>
                <wp:positionV relativeFrom="paragraph">
                  <wp:posOffset>5715</wp:posOffset>
                </wp:positionV>
                <wp:extent cx="144780" cy="152400"/>
                <wp:effectExtent l="0" t="0" r="26670" b="19050"/>
                <wp:wrapNone/>
                <wp:docPr id="22498771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ACCE0" id="Frame 2" o:spid="_x0000_s1026" style="position:absolute;margin-left:163.8pt;margin-top:.45pt;width:11.4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" path="m,l144780,r,152400l,152400,,xm18098,18098r,116205l126683,134303r,-116205l18098,18098xe" fillcolor="#156082 [3204]" strokecolor="#030e13 [484]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r w:rsidRPr="003C3709">
        <w:rPr>
          <w:b/>
          <w:bCs/>
        </w:rPr>
        <w:tab/>
        <w:t>PayPal</w:t>
      </w:r>
    </w:p>
    <w:p w14:paraId="42060B64" w14:textId="77777777" w:rsidR="003C3709" w:rsidRDefault="003C3709" w:rsidP="00604D9F">
      <w:pPr>
        <w:rPr>
          <w:b/>
          <w:bCs/>
        </w:rPr>
      </w:pPr>
      <w:r w:rsidRPr="003C370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A2A026" wp14:editId="6BB19A21">
                <wp:simplePos x="0" y="0"/>
                <wp:positionH relativeFrom="column">
                  <wp:posOffset>2080260</wp:posOffset>
                </wp:positionH>
                <wp:positionV relativeFrom="paragraph">
                  <wp:posOffset>10160</wp:posOffset>
                </wp:positionV>
                <wp:extent cx="144780" cy="152400"/>
                <wp:effectExtent l="0" t="0" r="26670" b="19050"/>
                <wp:wrapNone/>
                <wp:docPr id="920529147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C32C" id="Frame 2" o:spid="_x0000_s1026" style="position:absolute;margin-left:163.8pt;margin-top:.8pt;width:11.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78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" path="m,l144780,r,152400l,152400,,xm18098,18098r,116205l126683,134303r,-116205l18098,18098xe" fillcolor="#156082 [3204]" strokecolor="#030e13 [484]" strokeweight="1.5pt">
                <v:stroke joinstyle="miter"/>
                <v:path arrowok="t" o:connecttype="custom" o:connectlocs="0,0;144780,0;144780,152400;0,152400;0,0;18098,18098;18098,134303;126683,134303;126683,18098;18098,18098" o:connectangles="0,0,0,0,0,0,0,0,0,0"/>
              </v:shape>
            </w:pict>
          </mc:Fallback>
        </mc:AlternateContent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r w:rsidRPr="003C3709">
        <w:rPr>
          <w:b/>
          <w:bCs/>
        </w:rPr>
        <w:tab/>
      </w:r>
      <w:proofErr w:type="spellStart"/>
      <w:r w:rsidRPr="003C3709">
        <w:rPr>
          <w:b/>
          <w:bCs/>
        </w:rPr>
        <w:t>CashApp</w:t>
      </w:r>
      <w:proofErr w:type="spellEnd"/>
    </w:p>
    <w:p w14:paraId="44FF4909" w14:textId="77777777" w:rsidR="003C3709" w:rsidRDefault="003C3709" w:rsidP="003C3709">
      <w:pPr>
        <w:spacing w:after="0"/>
        <w:rPr>
          <w:b/>
          <w:bCs/>
        </w:rPr>
      </w:pPr>
    </w:p>
    <w:p w14:paraId="0860322E" w14:textId="17FFA23A" w:rsidR="00604D9F" w:rsidRPr="004C767C" w:rsidRDefault="00604D9F" w:rsidP="00604D9F">
      <w:pPr>
        <w:rPr>
          <w:b/>
          <w:bCs/>
        </w:rPr>
      </w:pPr>
      <w:r w:rsidRPr="004C767C">
        <w:rPr>
          <w:b/>
          <w:bCs/>
        </w:rPr>
        <w:t>Rules</w:t>
      </w:r>
      <w:r w:rsidR="004C767C">
        <w:rPr>
          <w:b/>
          <w:bCs/>
        </w:rPr>
        <w:t>:</w:t>
      </w:r>
    </w:p>
    <w:p w14:paraId="6D71B4D9" w14:textId="5C3AF3AA" w:rsidR="00604D9F" w:rsidRDefault="00604D9F" w:rsidP="00604D9F">
      <w:pPr>
        <w:pStyle w:val="ListParagraph"/>
        <w:numPr>
          <w:ilvl w:val="0"/>
          <w:numId w:val="1"/>
        </w:numPr>
      </w:pPr>
      <w:r>
        <w:t>Rider mus</w:t>
      </w:r>
      <w:r>
        <w:t>t arrive 30 minutes prior to selected ride time</w:t>
      </w:r>
      <w:r>
        <w:t>.  If you haven’t pre-registered, then we advise arriving 45 minutes – 1 hour before ride time.</w:t>
      </w:r>
    </w:p>
    <w:p w14:paraId="3E33D421" w14:textId="70027CF4" w:rsidR="00604D9F" w:rsidRDefault="00604D9F" w:rsidP="00604D9F">
      <w:pPr>
        <w:pStyle w:val="ListParagraph"/>
        <w:numPr>
          <w:ilvl w:val="0"/>
          <w:numId w:val="1"/>
        </w:numPr>
      </w:pPr>
      <w:r>
        <w:t>Rider will receive their back number at check-in</w:t>
      </w:r>
      <w:r>
        <w:t>.</w:t>
      </w:r>
    </w:p>
    <w:p w14:paraId="655DD405" w14:textId="0C081C5F" w:rsidR="00604D9F" w:rsidRDefault="00604D9F" w:rsidP="00604D9F">
      <w:pPr>
        <w:pStyle w:val="ListParagraph"/>
        <w:numPr>
          <w:ilvl w:val="0"/>
          <w:numId w:val="1"/>
        </w:numPr>
      </w:pPr>
      <w:r>
        <w:t>Maximum weight: 60 pounds</w:t>
      </w:r>
    </w:p>
    <w:p w14:paraId="5B9BC272" w14:textId="2A8081A5" w:rsidR="00604D9F" w:rsidRDefault="00604D9F" w:rsidP="00604D9F">
      <w:pPr>
        <w:pStyle w:val="ListParagraph"/>
        <w:numPr>
          <w:ilvl w:val="0"/>
          <w:numId w:val="1"/>
        </w:numPr>
      </w:pPr>
      <w:r>
        <w:t>Helmet and vest will be provided and must be worn to participate</w:t>
      </w:r>
      <w:r>
        <w:t>.</w:t>
      </w:r>
    </w:p>
    <w:p w14:paraId="5E0B5237" w14:textId="77777777" w:rsidR="00604D9F" w:rsidRDefault="00604D9F" w:rsidP="00604D9F">
      <w:pPr>
        <w:pStyle w:val="ListParagraph"/>
        <w:numPr>
          <w:ilvl w:val="0"/>
          <w:numId w:val="1"/>
        </w:numPr>
      </w:pPr>
      <w:r>
        <w:lastRenderedPageBreak/>
        <w:t>Riders may bring their own approved gear</w:t>
      </w:r>
      <w:r>
        <w:t>.</w:t>
      </w:r>
      <w:r w:rsidRPr="00604D9F">
        <w:t xml:space="preserve"> </w:t>
      </w:r>
    </w:p>
    <w:p w14:paraId="2664A3EE" w14:textId="07EB0429" w:rsidR="00604D9F" w:rsidRDefault="00604D9F" w:rsidP="004C767C">
      <w:pPr>
        <w:pStyle w:val="ListParagraph"/>
        <w:numPr>
          <w:ilvl w:val="0"/>
          <w:numId w:val="1"/>
        </w:numPr>
        <w:spacing w:after="0"/>
      </w:pPr>
      <w:r>
        <w:t>Top five (3) scoring riders in each age group will advance to the finals (short go) on</w:t>
      </w:r>
      <w:r>
        <w:t xml:space="preserve"> </w:t>
      </w:r>
      <w:r>
        <w:t>Saturday.</w:t>
      </w:r>
    </w:p>
    <w:p w14:paraId="4EC902C7" w14:textId="77777777" w:rsidR="004C767C" w:rsidRDefault="004C767C" w:rsidP="00604D9F"/>
    <w:p w14:paraId="5F963D5D" w14:textId="77777777" w:rsidR="004C767C" w:rsidRDefault="004C767C" w:rsidP="004C767C">
      <w:pPr>
        <w:spacing w:after="0"/>
        <w:rPr>
          <w:b/>
          <w:bCs/>
          <w:sz w:val="28"/>
          <w:szCs w:val="28"/>
        </w:rPr>
      </w:pPr>
    </w:p>
    <w:p w14:paraId="58386371" w14:textId="23C53530" w:rsidR="00604D9F" w:rsidRPr="004C767C" w:rsidRDefault="00604D9F" w:rsidP="004C767C">
      <w:pPr>
        <w:spacing w:after="0"/>
        <w:rPr>
          <w:b/>
          <w:bCs/>
          <w:sz w:val="28"/>
          <w:szCs w:val="28"/>
        </w:rPr>
      </w:pPr>
      <w:r w:rsidRPr="004C767C">
        <w:rPr>
          <w:b/>
          <w:bCs/>
          <w:sz w:val="28"/>
          <w:szCs w:val="28"/>
        </w:rPr>
        <w:t>Acknowledgment &amp; Release of Liability</w:t>
      </w:r>
      <w:r w:rsidR="004C767C">
        <w:rPr>
          <w:b/>
          <w:bCs/>
          <w:sz w:val="28"/>
          <w:szCs w:val="28"/>
        </w:rPr>
        <w:t>:</w:t>
      </w:r>
    </w:p>
    <w:p w14:paraId="064BBA89" w14:textId="77777777" w:rsidR="00604D9F" w:rsidRPr="004C767C" w:rsidRDefault="00604D9F" w:rsidP="00604D9F">
      <w:pPr>
        <w:rPr>
          <w:b/>
          <w:bCs/>
        </w:rPr>
      </w:pPr>
      <w:r w:rsidRPr="004C767C">
        <w:rPr>
          <w:b/>
          <w:bCs/>
        </w:rPr>
        <w:t>Please read carefully and sign below:</w:t>
      </w:r>
    </w:p>
    <w:p w14:paraId="198A7F9D" w14:textId="75FED73A" w:rsidR="00604D9F" w:rsidRDefault="004C767C" w:rsidP="00604D9F">
      <w:r>
        <w:t>I</w:t>
      </w:r>
      <w:r w:rsidR="00604D9F">
        <w:t>, the parent(s) or legal guardian(s) of the child participating in the Mutton Bustin’ event, grant</w:t>
      </w:r>
      <w:r>
        <w:t xml:space="preserve"> </w:t>
      </w:r>
      <w:r w:rsidR="00604D9F">
        <w:t xml:space="preserve">permission for </w:t>
      </w:r>
      <w:r>
        <w:t>my</w:t>
      </w:r>
      <w:r w:rsidR="00604D9F">
        <w:t xml:space="preserve"> child to participate in the Boggy Bayou Festival Mutton Bustin’ event on May</w:t>
      </w:r>
      <w:r>
        <w:t xml:space="preserve"> </w:t>
      </w:r>
      <w:r w:rsidR="00604D9F">
        <w:t>8</w:t>
      </w:r>
      <w:r w:rsidRPr="004C767C">
        <w:rPr>
          <w:vertAlign w:val="superscript"/>
        </w:rPr>
        <w:t>th</w:t>
      </w:r>
      <w:r>
        <w:t xml:space="preserve"> and </w:t>
      </w:r>
      <w:r w:rsidR="00604D9F">
        <w:t>9</w:t>
      </w:r>
      <w:r w:rsidRPr="004C767C">
        <w:rPr>
          <w:vertAlign w:val="superscript"/>
        </w:rPr>
        <w:t>th</w:t>
      </w:r>
      <w:r w:rsidR="00604D9F">
        <w:t>, 2026, at the selected ride time</w:t>
      </w:r>
      <w:r>
        <w:t>(s)</w:t>
      </w:r>
      <w:r w:rsidR="00604D9F">
        <w:t>.</w:t>
      </w:r>
    </w:p>
    <w:p w14:paraId="714E64DA" w14:textId="0DB67E8C" w:rsidR="00604D9F" w:rsidRDefault="00604D9F" w:rsidP="00604D9F">
      <w:r>
        <w:t xml:space="preserve">By signing this form, </w:t>
      </w:r>
      <w:r w:rsidR="004C767C">
        <w:t xml:space="preserve">I </w:t>
      </w:r>
      <w:r>
        <w:t>hereby release and hold harmless the Boggy Bayou Festival Board,</w:t>
      </w:r>
    </w:p>
    <w:p w14:paraId="3FF31B08" w14:textId="203CA5EB" w:rsidR="00604D9F" w:rsidRDefault="00604D9F" w:rsidP="00604D9F">
      <w:r>
        <w:t xml:space="preserve">Boggy Bayou Community Alliance, </w:t>
      </w:r>
      <w:r w:rsidR="004C767C">
        <w:t xml:space="preserve">Prairie Manor Nursing Home, </w:t>
      </w:r>
      <w:r>
        <w:t>the stock contractor, event staff, volunteers, sponsors,</w:t>
      </w:r>
      <w:r w:rsidR="004C767C">
        <w:t xml:space="preserve"> </w:t>
      </w:r>
      <w:r>
        <w:t xml:space="preserve">and any individuals affiliated with the Boggy Bayou Festival from </w:t>
      </w:r>
      <w:proofErr w:type="gramStart"/>
      <w:r>
        <w:t>any and all</w:t>
      </w:r>
      <w:proofErr w:type="gramEnd"/>
      <w:r>
        <w:t xml:space="preserve"> liability, claims,</w:t>
      </w:r>
      <w:r w:rsidR="004C767C">
        <w:t xml:space="preserve"> </w:t>
      </w:r>
      <w:r>
        <w:t>demands, or causes of action that may arise from participation in this event.</w:t>
      </w:r>
    </w:p>
    <w:p w14:paraId="6C60CDCE" w14:textId="7DCEC79C" w:rsidR="00604D9F" w:rsidRDefault="004C767C" w:rsidP="00604D9F">
      <w:r>
        <w:t>I</w:t>
      </w:r>
      <w:r w:rsidR="00604D9F">
        <w:t xml:space="preserve"> understand that participation involves inherent </w:t>
      </w:r>
      <w:proofErr w:type="gramStart"/>
      <w:r w:rsidR="00604D9F">
        <w:t>risks</w:t>
      </w:r>
      <w:proofErr w:type="gramEnd"/>
      <w:r w:rsidR="00604D9F">
        <w:t xml:space="preserve"> and </w:t>
      </w:r>
      <w:r>
        <w:t xml:space="preserve">I </w:t>
      </w:r>
      <w:r w:rsidR="00604D9F">
        <w:t>voluntarily assume all such risks.</w:t>
      </w:r>
    </w:p>
    <w:p w14:paraId="14F2CBFA" w14:textId="77777777" w:rsidR="00604D9F" w:rsidRDefault="00604D9F" w:rsidP="00604D9F"/>
    <w:p w14:paraId="4187E4F4" w14:textId="21BD0B34" w:rsidR="00604D9F" w:rsidRDefault="00604D9F" w:rsidP="00604D9F">
      <w:pPr>
        <w:rPr>
          <w:b/>
          <w:bCs/>
        </w:rPr>
      </w:pPr>
      <w:r w:rsidRPr="004C767C">
        <w:rPr>
          <w:b/>
          <w:bCs/>
        </w:rPr>
        <w:t>Signature Section</w:t>
      </w:r>
      <w:r w:rsidR="004C767C">
        <w:rPr>
          <w:b/>
          <w:bCs/>
        </w:rPr>
        <w:t>:</w:t>
      </w:r>
    </w:p>
    <w:p w14:paraId="41E6D8A3" w14:textId="4EACEBE8" w:rsidR="004C767C" w:rsidRDefault="004C767C" w:rsidP="00604D9F">
      <w:r>
        <w:t>Participants Name (Child</w:t>
      </w:r>
      <w:proofErr w:type="gramStart"/>
      <w:r>
        <w:t>):_</w:t>
      </w:r>
      <w:proofErr w:type="gramEnd"/>
      <w:r>
        <w:t>___________________________________________________________</w:t>
      </w:r>
    </w:p>
    <w:p w14:paraId="32688A4E" w14:textId="77777777" w:rsidR="004C767C" w:rsidRDefault="004C767C" w:rsidP="00604D9F"/>
    <w:p w14:paraId="54AA56AD" w14:textId="68AC79BB" w:rsidR="004C767C" w:rsidRPr="004C767C" w:rsidRDefault="004C767C" w:rsidP="004C767C">
      <w:pPr>
        <w:spacing w:after="0"/>
      </w:pPr>
      <w:proofErr w:type="gramStart"/>
      <w:r>
        <w:t>_______________________________</w:t>
      </w:r>
      <w:r>
        <w:tab/>
      </w:r>
      <w:r>
        <w:tab/>
      </w:r>
      <w:r>
        <w:tab/>
      </w:r>
      <w:proofErr w:type="gramEnd"/>
      <w:r>
        <w:t>_______________________________________</w:t>
      </w:r>
    </w:p>
    <w:p w14:paraId="50EF9132" w14:textId="14164EDC" w:rsidR="00604D9F" w:rsidRDefault="00604D9F" w:rsidP="00604D9F">
      <w:r>
        <w:t>Printed Name (Parent/Guardian</w:t>
      </w:r>
      <w:r w:rsidR="004C767C">
        <w:t>)</w:t>
      </w:r>
      <w:r w:rsidR="004C767C">
        <w:tab/>
      </w:r>
      <w:r w:rsidR="004C767C">
        <w:tab/>
      </w:r>
      <w:r w:rsidR="004C767C">
        <w:tab/>
      </w:r>
      <w:r>
        <w:t xml:space="preserve">Signature: </w:t>
      </w:r>
    </w:p>
    <w:sectPr w:rsidR="00604D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B79E3"/>
    <w:multiLevelType w:val="hybridMultilevel"/>
    <w:tmpl w:val="0F5A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2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F"/>
    <w:rsid w:val="003C3709"/>
    <w:rsid w:val="004C767C"/>
    <w:rsid w:val="00604D9F"/>
    <w:rsid w:val="006F638B"/>
    <w:rsid w:val="00C2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35486"/>
  <w15:chartTrackingRefBased/>
  <w15:docId w15:val="{2261AE7E-54B0-4530-BFD4-5E7B8F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D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D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D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D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D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D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D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D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D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D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D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D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D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D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D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Lelia Thrasher</dc:creator>
  <cp:keywords/>
  <dc:description/>
  <cp:lastModifiedBy>Lelia Thrasher</cp:lastModifiedBy>
  <cp:revision>1</cp:revision>
  <dcterms:created xsi:type="dcterms:W3CDTF">2026-04-24T13:09:00Z</dcterms:created>
  <dcterms:modified xsi:type="dcterms:W3CDTF">2026-04-24T13:46:00Z</dcterms:modified>
</cp:coreProperties>
</file>